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rPr>
          <w:rFonts w:hint="eastAsia" w:ascii="宋体" w:hAnsi="宋体"/>
          <w:bCs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</w:rPr>
        <w:t>附件2：</w:t>
      </w:r>
    </w:p>
    <w:p>
      <w:pPr>
        <w:spacing w:line="440" w:lineRule="atLeas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临床药师培训基地招生学员登记表</w:t>
      </w:r>
    </w:p>
    <w:p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基地名称：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招生日期：</w:t>
      </w:r>
      <w:r>
        <w:rPr>
          <w:rFonts w:ascii="宋体" w:hAnsi="宋体"/>
          <w:sz w:val="24"/>
        </w:rPr>
        <w:t xml:space="preserve">202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</w:t>
      </w:r>
    </w:p>
    <w:tbl>
      <w:tblPr>
        <w:tblStyle w:val="4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编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（起至年月）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近五年发表论文、著作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卷名、期刊号、页码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5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选送医院意见：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</w:p>
          <w:p>
            <w:pPr>
              <w:ind w:firstLine="2762" w:firstLineChars="11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接收培训基地意见：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016" w:firstLineChars="8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>
            <w:pPr>
              <w:ind w:firstLine="2016" w:firstLineChars="840"/>
              <w:rPr>
                <w:rFonts w:ascii="宋体" w:hAnsi="宋体"/>
                <w:sz w:val="24"/>
              </w:rPr>
            </w:pPr>
          </w:p>
          <w:p>
            <w:pPr>
              <w:ind w:firstLine="1876" w:firstLineChars="78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37"/>
    <w:rsid w:val="00295237"/>
    <w:rsid w:val="0074436B"/>
    <w:rsid w:val="00A4047A"/>
    <w:rsid w:val="00BF4F16"/>
    <w:rsid w:val="00F67BA9"/>
    <w:rsid w:val="7189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眉 Char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2022-10-20T00:01:00Z</dcterms:created>
  <dc:creator>www</dc:creator>
  <cp:lastModifiedBy>情迷哈耶克</cp:lastModifiedBy>
  <dcterms:modified xsi:type="dcterms:W3CDTF">2024-05-20T02:30:32Z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CEC8EB29E89C46F593C49E20F6131665_13</vt:lpwstr>
  </property>
</Properties>
</file>